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688" w:rsidRDefault="00414688" w:rsidP="00E14ED1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414688" w:rsidRDefault="00414688" w:rsidP="00E14ED1">
      <w:pPr>
        <w:jc w:val="both"/>
        <w:rPr>
          <w:rFonts w:ascii="Times New Roman" w:hAnsi="Times New Roman"/>
          <w:b/>
          <w:sz w:val="28"/>
          <w:szCs w:val="28"/>
        </w:rPr>
      </w:pPr>
    </w:p>
    <w:p w:rsidR="00414688" w:rsidRDefault="00414688" w:rsidP="00E14ED1">
      <w:pPr>
        <w:jc w:val="both"/>
        <w:rPr>
          <w:rFonts w:ascii="Times New Roman" w:hAnsi="Times New Roman"/>
          <w:b/>
          <w:sz w:val="28"/>
          <w:szCs w:val="28"/>
        </w:rPr>
      </w:pPr>
    </w:p>
    <w:p w:rsidR="00414688" w:rsidRDefault="00414688" w:rsidP="00E14ED1">
      <w:pPr>
        <w:jc w:val="both"/>
        <w:rPr>
          <w:rFonts w:ascii="Times New Roman" w:hAnsi="Times New Roman"/>
          <w:b/>
          <w:sz w:val="28"/>
          <w:szCs w:val="28"/>
        </w:rPr>
      </w:pPr>
    </w:p>
    <w:p w:rsidR="00414688" w:rsidRDefault="00414688" w:rsidP="00E14ED1">
      <w:pPr>
        <w:jc w:val="both"/>
        <w:rPr>
          <w:rFonts w:ascii="Times New Roman" w:hAnsi="Times New Roman"/>
          <w:b/>
          <w:sz w:val="28"/>
          <w:szCs w:val="28"/>
        </w:rPr>
      </w:pPr>
    </w:p>
    <w:p w:rsidR="00414688" w:rsidRPr="00855A20" w:rsidRDefault="00414688" w:rsidP="00855A20">
      <w:pPr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855A20">
        <w:rPr>
          <w:rFonts w:ascii="Times New Roman" w:hAnsi="Times New Roman"/>
          <w:b/>
          <w:spacing w:val="60"/>
          <w:sz w:val="28"/>
          <w:szCs w:val="28"/>
        </w:rPr>
        <w:t>ПОСТАНОВЛЕНИЕ</w:t>
      </w:r>
    </w:p>
    <w:p w:rsidR="00414688" w:rsidRDefault="00414688" w:rsidP="00E14ED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B07DFE">
        <w:rPr>
          <w:rFonts w:ascii="Times New Roman" w:hAnsi="Times New Roman"/>
          <w:sz w:val="28"/>
          <w:szCs w:val="28"/>
        </w:rPr>
        <w:t>18</w:t>
      </w:r>
      <w:r>
        <w:rPr>
          <w:rFonts w:ascii="Times New Roman" w:hAnsi="Times New Roman"/>
          <w:sz w:val="28"/>
          <w:szCs w:val="28"/>
        </w:rPr>
        <w:t>»</w:t>
      </w:r>
      <w:r w:rsidR="00B07DFE">
        <w:rPr>
          <w:rFonts w:ascii="Times New Roman" w:hAnsi="Times New Roman"/>
          <w:sz w:val="28"/>
          <w:szCs w:val="28"/>
        </w:rPr>
        <w:t xml:space="preserve">  января </w:t>
      </w:r>
      <w:r>
        <w:rPr>
          <w:rFonts w:ascii="Times New Roman" w:hAnsi="Times New Roman"/>
          <w:sz w:val="28"/>
          <w:szCs w:val="28"/>
        </w:rPr>
        <w:t xml:space="preserve"> 201</w:t>
      </w:r>
      <w:r w:rsidR="00B07DFE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B07DFE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ab/>
        <w:t xml:space="preserve">       №</w:t>
      </w:r>
      <w:r w:rsidR="00B07DFE">
        <w:rPr>
          <w:rFonts w:ascii="Times New Roman" w:hAnsi="Times New Roman"/>
          <w:sz w:val="28"/>
          <w:szCs w:val="28"/>
        </w:rPr>
        <w:t xml:space="preserve"> 42</w:t>
      </w:r>
    </w:p>
    <w:p w:rsidR="00414688" w:rsidRDefault="00414688" w:rsidP="00E14ED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Тверь</w:t>
      </w:r>
    </w:p>
    <w:p w:rsidR="00414688" w:rsidRDefault="00414688" w:rsidP="007303BE">
      <w:pPr>
        <w:jc w:val="center"/>
        <w:rPr>
          <w:rFonts w:ascii="Times New Roman" w:hAnsi="Times New Roman"/>
          <w:sz w:val="28"/>
          <w:szCs w:val="28"/>
        </w:rPr>
      </w:pPr>
      <w:bookmarkStart w:id="0" w:name="_GoBack"/>
      <w:proofErr w:type="gramStart"/>
      <w:r>
        <w:rPr>
          <w:rFonts w:ascii="Times New Roman" w:hAnsi="Times New Roman"/>
          <w:sz w:val="28"/>
          <w:szCs w:val="28"/>
        </w:rPr>
        <w:t>О сообщении лицами, замещающими должности муниципальной службы</w:t>
      </w:r>
      <w:r>
        <w:rPr>
          <w:rFonts w:ascii="Times New Roman" w:hAnsi="Times New Roman"/>
          <w:sz w:val="28"/>
          <w:szCs w:val="28"/>
        </w:rPr>
        <w:br/>
        <w:t>в администрации города Твери, а также должности руководителей муниципальных предприятий и муниципальных учреждений города Твери</w:t>
      </w:r>
      <w:r>
        <w:rPr>
          <w:rFonts w:ascii="Times New Roman" w:hAnsi="Times New Roman"/>
          <w:sz w:val="28"/>
          <w:szCs w:val="28"/>
        </w:rPr>
        <w:br/>
        <w:t>о получении подарка в связи с протокольными мероприятиями,</w:t>
      </w:r>
      <w:r>
        <w:rPr>
          <w:rFonts w:ascii="Times New Roman" w:hAnsi="Times New Roman"/>
          <w:sz w:val="28"/>
          <w:szCs w:val="28"/>
        </w:rPr>
        <w:br/>
        <w:t>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</w:t>
      </w:r>
      <w:r>
        <w:rPr>
          <w:rFonts w:ascii="Times New Roman" w:hAnsi="Times New Roman"/>
          <w:sz w:val="28"/>
          <w:szCs w:val="28"/>
        </w:rPr>
        <w:br/>
        <w:t>и зачисления средств, вырученных от его реализации</w:t>
      </w:r>
      <w:proofErr w:type="gramEnd"/>
    </w:p>
    <w:bookmarkEnd w:id="0"/>
    <w:p w:rsidR="00414688" w:rsidRDefault="00414688" w:rsidP="00855A20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Руководствуясь Федеральным законом от 25.12.2008 № 273-ФЗ</w:t>
      </w:r>
      <w:r>
        <w:rPr>
          <w:rFonts w:ascii="Times New Roman" w:hAnsi="Times New Roman"/>
          <w:sz w:val="28"/>
          <w:szCs w:val="28"/>
        </w:rPr>
        <w:br/>
        <w:t>«О противодействии коррупции», постановлением Правительства Российской Федерации от 09.01.2014 № 10 «О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реализации»,</w:t>
      </w:r>
      <w:proofErr w:type="gramEnd"/>
    </w:p>
    <w:p w:rsidR="00414688" w:rsidRDefault="00414688" w:rsidP="00855A2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414688" w:rsidRDefault="00414688" w:rsidP="00855A20">
      <w:pPr>
        <w:tabs>
          <w:tab w:val="left" w:pos="567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Утвердить Положение о сообщении лицами, замещающими должности муниципальной службы в администрации города Твери,</w:t>
      </w:r>
      <w:r w:rsidRPr="00CC7EA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 также должности руководителей муниципальных предприятий и муниципальных учреждений города Твери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</w:t>
      </w:r>
      <w:proofErr w:type="gramStart"/>
      <w:r>
        <w:rPr>
          <w:rFonts w:ascii="Times New Roman" w:hAnsi="Times New Roman"/>
          <w:sz w:val="28"/>
          <w:szCs w:val="28"/>
        </w:rPr>
        <w:t>от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его</w:t>
      </w:r>
      <w:proofErr w:type="gramEnd"/>
      <w:r>
        <w:rPr>
          <w:rFonts w:ascii="Times New Roman" w:hAnsi="Times New Roman"/>
          <w:sz w:val="28"/>
          <w:szCs w:val="28"/>
        </w:rPr>
        <w:t xml:space="preserve"> реализации (Приложение).</w:t>
      </w:r>
    </w:p>
    <w:p w:rsidR="00414688" w:rsidRDefault="00414688" w:rsidP="00855A20">
      <w:pPr>
        <w:tabs>
          <w:tab w:val="left" w:pos="567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 </w:t>
      </w:r>
      <w:proofErr w:type="gramStart"/>
      <w:r>
        <w:rPr>
          <w:rFonts w:ascii="Times New Roman" w:hAnsi="Times New Roman"/>
          <w:sz w:val="28"/>
          <w:szCs w:val="28"/>
        </w:rPr>
        <w:t>Создать в администрации города Твери, в отраслевых (функциональных) и территориальных подразделениях администрации города Твери, руководители которых обладают правом найма и увольнения работников, в муниципальных предприятиях и муниципальных учреждениях города Твери комиссии по поступлению и выбытию активов администрации города Твери, отраслевого (функционального) или территориального подразделения администрации города Твери, муниципального предприятия, муниципального учреждения города Твери.</w:t>
      </w:r>
      <w:proofErr w:type="gramEnd"/>
    </w:p>
    <w:p w:rsidR="00414688" w:rsidRDefault="00414688" w:rsidP="00855A20">
      <w:pPr>
        <w:tabs>
          <w:tab w:val="left" w:pos="567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/>
          <w:sz w:val="28"/>
          <w:szCs w:val="28"/>
        </w:rPr>
        <w:t>Уполномочить начальника отдела материально-технического обеспечения и обслуживания административных зданий администрации города Твери на прием по акту приема-передачи и хранение подарков, стоимость которых подтверждается документами и превышает 3 тысячи рублей либо стоимость которых неизвестна, полученных лицами, замещающими должности муниципальной службы в администрации города Твери, ее отраслевых (функциональных) и территориальных подразделениях (в том числе тех подразделениях, руководители которых обладают правом найма и</w:t>
      </w:r>
      <w:proofErr w:type="gramEnd"/>
      <w:r>
        <w:rPr>
          <w:rFonts w:ascii="Times New Roman" w:hAnsi="Times New Roman"/>
          <w:sz w:val="28"/>
          <w:szCs w:val="28"/>
        </w:rPr>
        <w:t xml:space="preserve"> увольнения работников), а также должности руководителей муниципальных предприятий и муниципальных учреждений города Твери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 w:rsidR="00414688" w:rsidRDefault="00414688" w:rsidP="00855A20">
      <w:pPr>
        <w:tabs>
          <w:tab w:val="left" w:pos="567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Настоящее постановление вступает в силу со дня издания</w:t>
      </w:r>
      <w:r>
        <w:rPr>
          <w:rFonts w:ascii="Times New Roman" w:hAnsi="Times New Roman"/>
          <w:sz w:val="28"/>
          <w:szCs w:val="28"/>
        </w:rPr>
        <w:br/>
        <w:t>и подлежит официальному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414688" w:rsidRDefault="00414688" w:rsidP="00855A20">
      <w:pPr>
        <w:tabs>
          <w:tab w:val="left" w:pos="567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Признать утратившим силу постановление администрации города Твери от 06.03.2014 № 275 «О сообщении лицами, замещающими должности муниципальной службы в администрации города Твери, о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реализации».</w:t>
      </w:r>
    </w:p>
    <w:p w:rsidR="00414688" w:rsidRDefault="00414688" w:rsidP="00855A20">
      <w:pPr>
        <w:tabs>
          <w:tab w:val="left" w:pos="567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города Твери В.Г. Пашедко.</w:t>
      </w:r>
    </w:p>
    <w:p w:rsidR="00414688" w:rsidRDefault="00414688" w:rsidP="00855A2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Отчет об исполнении настоящего постановления представлять ежегодно в срок до 20 января года, следующего </w:t>
      </w:r>
      <w:proofErr w:type="gramStart"/>
      <w:r>
        <w:rPr>
          <w:rFonts w:ascii="Times New Roman" w:hAnsi="Times New Roman"/>
          <w:sz w:val="28"/>
          <w:szCs w:val="28"/>
        </w:rPr>
        <w:t>за</w:t>
      </w:r>
      <w:proofErr w:type="gramEnd"/>
      <w:r>
        <w:rPr>
          <w:rFonts w:ascii="Times New Roman" w:hAnsi="Times New Roman"/>
          <w:sz w:val="28"/>
          <w:szCs w:val="28"/>
        </w:rPr>
        <w:t xml:space="preserve"> отчетным.</w:t>
      </w:r>
    </w:p>
    <w:p w:rsidR="00414688" w:rsidRDefault="00414688" w:rsidP="00E14ED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414688" w:rsidRDefault="00414688" w:rsidP="00E14ED1">
      <w:pPr>
        <w:jc w:val="both"/>
        <w:rPr>
          <w:rFonts w:ascii="Times New Roman" w:hAnsi="Times New Roman"/>
          <w:sz w:val="28"/>
          <w:szCs w:val="28"/>
        </w:rPr>
      </w:pPr>
    </w:p>
    <w:p w:rsidR="00414688" w:rsidRPr="00F86F03" w:rsidRDefault="00414688" w:rsidP="00E14ED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администрации города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Ю.В. Тимофеев </w:t>
      </w:r>
    </w:p>
    <w:sectPr w:rsidR="00414688" w:rsidRPr="00F86F03" w:rsidSect="00D760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8340B8"/>
    <w:multiLevelType w:val="hybridMultilevel"/>
    <w:tmpl w:val="8CC011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ED1"/>
    <w:rsid w:val="00015CA3"/>
    <w:rsid w:val="0007738D"/>
    <w:rsid w:val="000D1DE5"/>
    <w:rsid w:val="00121231"/>
    <w:rsid w:val="00177ADA"/>
    <w:rsid w:val="00205007"/>
    <w:rsid w:val="0020730E"/>
    <w:rsid w:val="00414688"/>
    <w:rsid w:val="00437D71"/>
    <w:rsid w:val="00563C7C"/>
    <w:rsid w:val="005B15B2"/>
    <w:rsid w:val="005B3676"/>
    <w:rsid w:val="00632C16"/>
    <w:rsid w:val="006E6196"/>
    <w:rsid w:val="007303BE"/>
    <w:rsid w:val="00813F45"/>
    <w:rsid w:val="00855A20"/>
    <w:rsid w:val="0098204E"/>
    <w:rsid w:val="009B5794"/>
    <w:rsid w:val="00A500D1"/>
    <w:rsid w:val="00A77095"/>
    <w:rsid w:val="00AB2C28"/>
    <w:rsid w:val="00B07DFE"/>
    <w:rsid w:val="00B471FF"/>
    <w:rsid w:val="00BE2CB1"/>
    <w:rsid w:val="00BE7F33"/>
    <w:rsid w:val="00CA1A77"/>
    <w:rsid w:val="00CC7EA5"/>
    <w:rsid w:val="00D7607E"/>
    <w:rsid w:val="00E14ED1"/>
    <w:rsid w:val="00E40A4F"/>
    <w:rsid w:val="00E80B8F"/>
    <w:rsid w:val="00F06266"/>
    <w:rsid w:val="00F86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ED1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471F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9B5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B57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ED1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471F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9B5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B57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В. Колиев</dc:creator>
  <cp:lastModifiedBy>inf_maleina</cp:lastModifiedBy>
  <cp:revision>3</cp:revision>
  <cp:lastPrinted>2016-01-15T07:15:00Z</cp:lastPrinted>
  <dcterms:created xsi:type="dcterms:W3CDTF">2016-01-18T13:43:00Z</dcterms:created>
  <dcterms:modified xsi:type="dcterms:W3CDTF">2016-01-18T13:44:00Z</dcterms:modified>
</cp:coreProperties>
</file>